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44" w:rsidRPr="004E0644" w:rsidRDefault="004E0644" w:rsidP="004E0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Уважаемые родители!</w:t>
      </w:r>
    </w:p>
    <w:p w:rsidR="004E0644" w:rsidRDefault="004E0644" w:rsidP="004E0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 xml:space="preserve">Для того, чтобы мы могли взять Вашего ребёнка на военно-полевые сборы нужно подготовить и сдать ПОЛНЫЙ комплект документов и добровольный организационный сбор в размере 25.000 рублей </w:t>
      </w:r>
      <w:r w:rsidRPr="00BA0CF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до </w:t>
      </w:r>
      <w:r w:rsidR="00BB1638" w:rsidRPr="00BA0CF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10.06.2025</w:t>
      </w:r>
      <w:bookmarkStart w:id="0" w:name="_GoBack"/>
      <w:bookmarkEnd w:id="0"/>
    </w:p>
    <w:p w:rsidR="00CA2BBB" w:rsidRPr="004E0644" w:rsidRDefault="00CA2BBB" w:rsidP="004E0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4"/>
          <w:u w:val="single"/>
          <w:lang w:eastAsia="ru-RU"/>
        </w:rPr>
      </w:pPr>
      <w:r w:rsidRPr="004E0644">
        <w:rPr>
          <w:rFonts w:ascii="Times New Roman" w:eastAsia="Times New Roman" w:hAnsi="Times New Roman" w:cs="Times New Roman"/>
          <w:b/>
          <w:color w:val="1A1A1A"/>
          <w:sz w:val="28"/>
          <w:szCs w:val="24"/>
          <w:u w:val="single"/>
          <w:lang w:eastAsia="ru-RU"/>
        </w:rPr>
        <w:t>Перечень документов: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Заявка 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(краткая и основная информация о Вас и ребенке)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>Анкета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(подробная анкета о ребёнке- в ней Вы подтверждаете достоверность информации, которую сообщаете; мы настоятельно просим отнестись внимательно к заполнению анкеты и подробно расписать, если у ребенка есть какие-либо медицинские особенности, показания и противопоказания к применению лекарственных средств, диеты)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>Соглашение в 2-х экземплярах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(документ, в котором расписаны права и обязанности сторон этого соглашения; оба экземпляра Вы приносите с документами, после проверки, мы вернем Ваш экземпляр с подписью и печатью)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>Условия пребывания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(ознакомительный документ, который подписываются родителями).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>Копия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паспорта/ свидетельства о рождении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 xml:space="preserve">Копия 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медицинского полиса</w:t>
      </w:r>
    </w:p>
    <w:p w:rsidR="004E0644" w:rsidRPr="004E0644" w:rsidRDefault="00BB1638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- </w:t>
      </w:r>
      <w:r w:rsidR="004E0644"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Страховка от несчастного случая на даты пребывания ребёнка в лагере </w:t>
      </w:r>
      <w:r w:rsidR="004E0644" w:rsidRPr="004E0644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26.06.2025-13.07.2025)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Оформить можно на сайте:</w:t>
      </w:r>
    </w:p>
    <w:p w:rsidR="004E0644" w:rsidRPr="004E0644" w:rsidRDefault="00BA0CFE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hyperlink r:id="rId4" w:tgtFrame="_blank" w:history="1">
        <w:r w:rsidR="004E0644" w:rsidRPr="004E0644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https://www.sravni.ru/strahovanie-ns/detskoe/</w:t>
        </w:r>
      </w:hyperlink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Открытая страховка или включающая следующие роды деятельности: военно-полевые сборы, спортивный туризм.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Оформленную страховку нужно распечатать и приложить к пакету документов.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Перед тем, как отправить ребенка на Сборы, ему придется пройти медосмотр, сдать анализы и получить справки. Справки нужны для того, чтобы точно знать - как помочь ребенку быстрее и эффективнее в той или иной̆ ситуации. Поэтому медосмотром не стоит пренебрегать.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b/>
          <w:color w:val="1A1A1A"/>
          <w:sz w:val="28"/>
          <w:szCs w:val="24"/>
          <w:lang w:eastAsia="ru-RU"/>
        </w:rPr>
        <w:t>Медицинские справки: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Segoe UI Symbol" w:eastAsia="Times New Roman" w:hAnsi="Segoe UI Symbol" w:cs="Segoe UI Symbol"/>
          <w:color w:val="1A1A1A"/>
          <w:sz w:val="28"/>
          <w:szCs w:val="24"/>
          <w:lang w:eastAsia="ru-RU"/>
        </w:rPr>
        <w:t>✅</w:t>
      </w:r>
      <w:proofErr w:type="gramStart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справка</w:t>
      </w:r>
      <w:proofErr w:type="gramEnd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о группе здоровья (медицинское заключение о принадлежности несовершеннолетнего к медицинской группе для занятия физической культурой);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Segoe UI Symbol" w:eastAsia="Times New Roman" w:hAnsi="Segoe UI Symbol" w:cs="Segoe UI Symbol"/>
          <w:color w:val="1A1A1A"/>
          <w:sz w:val="28"/>
          <w:szCs w:val="24"/>
          <w:lang w:eastAsia="ru-RU"/>
        </w:rPr>
        <w:t>✅</w:t>
      </w:r>
      <w:proofErr w:type="gramStart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справка</w:t>
      </w:r>
      <w:proofErr w:type="gramEnd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079у;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Segoe UI Symbol" w:eastAsia="Times New Roman" w:hAnsi="Segoe UI Symbol" w:cs="Segoe UI Symbol"/>
          <w:color w:val="1A1A1A"/>
          <w:sz w:val="28"/>
          <w:szCs w:val="24"/>
          <w:lang w:eastAsia="ru-RU"/>
        </w:rPr>
        <w:t>✅</w:t>
      </w:r>
      <w:proofErr w:type="gramStart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справка</w:t>
      </w:r>
      <w:proofErr w:type="gramEnd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о прививках;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Segoe UI Symbol" w:eastAsia="Times New Roman" w:hAnsi="Segoe UI Symbol" w:cs="Segoe UI Symbol"/>
          <w:color w:val="1A1A1A"/>
          <w:sz w:val="28"/>
          <w:szCs w:val="24"/>
          <w:lang w:eastAsia="ru-RU"/>
        </w:rPr>
        <w:t>✅</w:t>
      </w:r>
      <w:proofErr w:type="gramStart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справка</w:t>
      </w:r>
      <w:proofErr w:type="gramEnd"/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 xml:space="preserve"> об отсутствии контактов с инфекционными больными (</w:t>
      </w:r>
      <w:r w:rsidRPr="00BB1638">
        <w:rPr>
          <w:rFonts w:ascii="Times New Roman" w:eastAsia="Times New Roman" w:hAnsi="Times New Roman" w:cs="Times New Roman"/>
          <w:i/>
          <w:color w:val="1A1A1A"/>
          <w:sz w:val="28"/>
          <w:szCs w:val="24"/>
          <w:lang w:eastAsia="ru-RU"/>
        </w:rPr>
        <w:t>получать не позднее 3х дней до выезда, принести с собой в день выезда).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Мы рекомендуем не откладывать заполнение документов и оформление справок на последние дни!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 </w:t>
      </w:r>
    </w:p>
    <w:p w:rsidR="004E0644" w:rsidRPr="004E0644" w:rsidRDefault="004E0644" w:rsidP="004E0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</w:pPr>
      <w:r w:rsidRPr="004E0644">
        <w:rPr>
          <w:rFonts w:ascii="Times New Roman" w:eastAsia="Times New Roman" w:hAnsi="Times New Roman" w:cs="Times New Roman"/>
          <w:color w:val="1A1A1A"/>
          <w:sz w:val="28"/>
          <w:szCs w:val="24"/>
          <w:lang w:eastAsia="ru-RU"/>
        </w:rPr>
        <w:t>До встречи на сборах!</w:t>
      </w:r>
    </w:p>
    <w:p w:rsidR="00863982" w:rsidRPr="004E0644" w:rsidRDefault="00863982">
      <w:pPr>
        <w:rPr>
          <w:rFonts w:ascii="Times New Roman" w:hAnsi="Times New Roman" w:cs="Times New Roman"/>
          <w:sz w:val="24"/>
        </w:rPr>
      </w:pPr>
    </w:p>
    <w:sectPr w:rsidR="00863982" w:rsidRPr="004E0644" w:rsidSect="004E0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73"/>
    <w:rsid w:val="004E0644"/>
    <w:rsid w:val="00863982"/>
    <w:rsid w:val="00BA0CFE"/>
    <w:rsid w:val="00BB1638"/>
    <w:rsid w:val="00CA2BBB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758FA-6678-4CF8-B295-9D33E2C7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6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ravni.ru/strahovanie-ns/detsk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2024-05-08T11:52:00Z</dcterms:created>
  <dcterms:modified xsi:type="dcterms:W3CDTF">2025-05-05T18:57:00Z</dcterms:modified>
</cp:coreProperties>
</file>